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97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2629"/>
        <w:gridCol w:w="1000"/>
        <w:gridCol w:w="2550"/>
        <w:gridCol w:w="1841"/>
        <w:gridCol w:w="3904"/>
      </w:tblGrid>
      <w:tr w:rsidR="000723CA" w:rsidRPr="00CB3FCD" w14:paraId="4DAC91FA" w14:textId="77777777" w:rsidTr="008449B4">
        <w:trPr>
          <w:trHeight w:val="34"/>
          <w:tblCellSpacing w:w="0" w:type="dxa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599C9596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SAAT/GÜN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67237C5F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08.01.2025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57674365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SAAT/GÜN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2F914F56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09.01.2025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749D6151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SAAT/GÜN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54AB60C7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10.01.2025</w:t>
            </w:r>
          </w:p>
        </w:tc>
      </w:tr>
      <w:tr w:rsidR="000723CA" w:rsidRPr="00CB3FCD" w14:paraId="60BDB190" w14:textId="77777777" w:rsidTr="008449B4">
        <w:trPr>
          <w:trHeight w:val="467"/>
          <w:tblCellSpacing w:w="0" w:type="dxa"/>
        </w:trPr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7068FBEF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proofErr w:type="gramStart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08:00 -</w:t>
            </w:r>
            <w:proofErr w:type="gramEnd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08:45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br/>
              <w:t>Ders Saati: 1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95F10B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ADI: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Açılış Konuşması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414CF828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proofErr w:type="gramStart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08:00 -</w:t>
            </w:r>
            <w:proofErr w:type="gramEnd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08:45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br/>
              <w:t>Ders Saati: 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D8E31C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ADI: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Tarifname hazırlama Sürecine Giriş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5B8D7513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proofErr w:type="gramStart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08:00 -</w:t>
            </w:r>
            <w:proofErr w:type="gramEnd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08:45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br/>
              <w:t>Ders Saati: 1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D133D1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ADI: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Araştırma raporu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 </w:t>
            </w:r>
          </w:p>
        </w:tc>
      </w:tr>
      <w:tr w:rsidR="000723CA" w:rsidRPr="00CB3FCD" w14:paraId="308614CC" w14:textId="77777777" w:rsidTr="008449B4">
        <w:trPr>
          <w:trHeight w:val="466"/>
          <w:tblCellSpacing w:w="0" w:type="dxa"/>
        </w:trPr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1DCF1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95FE84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VERECEK ÖĞRETİM ÜYESİ: </w:t>
            </w:r>
            <w:r w:rsidRPr="00CB3FCD">
              <w:rPr>
                <w:rFonts w:ascii="Arial" w:hAnsi="Arial" w:cs="Arial"/>
                <w:sz w:val="18"/>
                <w:szCs w:val="18"/>
              </w:rPr>
              <w:t>Prof. Dr. Sevinç POLAT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1D62F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92A6D0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VERECEK ÖĞRETİM ÜYESİ: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Dr. Öğr. Üyesi Özlem ŞAHİN AKBUĞA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    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635F4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20BAEB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DERS VERECEK ÖĞRETİM ÜYESİ:</w:t>
            </w:r>
          </w:p>
          <w:p w14:paraId="68AF84C9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  <w:t>Paten Vekili Edip Deha BİLİR</w:t>
            </w:r>
          </w:p>
        </w:tc>
      </w:tr>
      <w:tr w:rsidR="000723CA" w:rsidRPr="00CB3FCD" w14:paraId="1DF3D7AC" w14:textId="77777777" w:rsidTr="008449B4">
        <w:trPr>
          <w:trHeight w:val="32"/>
          <w:tblCellSpacing w:w="0" w:type="dxa"/>
        </w:trPr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8A0AA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986954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DERS KONUSU:</w:t>
            </w:r>
            <w:r w:rsidRPr="00CB3FCD">
              <w:rPr>
                <w:rFonts w:ascii="Arial" w:hAnsi="Arial" w:cs="Arial"/>
                <w:sz w:val="18"/>
                <w:szCs w:val="18"/>
              </w:rPr>
              <w:t xml:space="preserve"> TÜBİTAK 2237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Bilimsel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Eğitim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Etkinliklerini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Destekleme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Programı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2237-A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Proje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Eğitimi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Etkinlikleri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Desteği</w:t>
            </w:r>
            <w:proofErr w:type="spellEnd"/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DB7F9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579A0F" w14:textId="77777777" w:rsidR="000723CA" w:rsidRPr="00CB3FCD" w:rsidRDefault="000723CA" w:rsidP="008449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KONUSU: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Tarifname takımının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bölümlerinin tanıtılması. 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DF9AE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2065F2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KONUSU: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Araştırma raporunun yorumlanması</w:t>
            </w:r>
          </w:p>
        </w:tc>
      </w:tr>
      <w:tr w:rsidR="000723CA" w:rsidRPr="00CB3FCD" w14:paraId="055AAABB" w14:textId="77777777" w:rsidTr="008449B4">
        <w:trPr>
          <w:trHeight w:val="58"/>
          <w:tblCellSpacing w:w="0" w:type="dxa"/>
        </w:trPr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5A466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A09866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DETAYLI DERS İÇERİĞİ: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Bu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derste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TÜBİTAK 2237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Bilimsel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Eğitim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Etkinliklerini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Destekleme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Programları 2237-A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Proje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Eğitimi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Etkinlikleri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desteği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amaç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ve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kapsamı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anlatılacaktır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.</w:t>
            </w:r>
          </w:p>
          <w:p w14:paraId="6303557F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  <w:t xml:space="preserve">Not: Katılımcılara inovatif </w:t>
            </w:r>
            <w:proofErr w:type="spellStart"/>
            <w:proofErr w:type="gramStart"/>
            <w:r w:rsidRPr="00CB3FCD"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  <w:t>düşünce,patent</w:t>
            </w:r>
            <w:proofErr w:type="spellEnd"/>
            <w:proofErr w:type="gramEnd"/>
            <w:r w:rsidRPr="00CB3FCD"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  <w:t>/faydalı model ile ilgili bilgi düzeylerini ölçmek için ön test uygulaması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3DE2E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9F338C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DETAYLI DERS İÇERİĞİ:</w:t>
            </w:r>
          </w:p>
          <w:p w14:paraId="1D895B7A" w14:textId="77777777" w:rsidR="000723CA" w:rsidRPr="00CB3FCD" w:rsidRDefault="000723CA" w:rsidP="008449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Bu ders kapsamında tarifnamenin bölümleri tanıtılıp, katılımcıların bu bölümleri doldurması beklenecektir. Ve ders sonunda toplanacaktır.</w:t>
            </w:r>
          </w:p>
          <w:p w14:paraId="39871416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  <w:t xml:space="preserve">NOT: Eğitim sonunda değişimi </w:t>
            </w:r>
            <w:proofErr w:type="spellStart"/>
            <w:r w:rsidRPr="00CB3FCD"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  <w:t>farketmeleri</w:t>
            </w:r>
            <w:proofErr w:type="spellEnd"/>
            <w:r w:rsidRPr="00CB3FCD"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  <w:t xml:space="preserve"> için bu belgeleri yeniden doldurmaları istenecektir. 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A75C0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23ED7D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DETAYLI DERS İÇERİĞİ: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Araştırma raporu </w:t>
            </w:r>
            <w:proofErr w:type="gram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nedir?,</w:t>
            </w:r>
            <w:proofErr w:type="gram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 araştırma raporundaki kodlar ne anlama gelmektedir?, Araştırma raporundan sonraki süreç nasıl yürütülür?, örnek araştırma raporlarının sunulması</w:t>
            </w:r>
          </w:p>
        </w:tc>
      </w:tr>
      <w:tr w:rsidR="000723CA" w:rsidRPr="00CB3FCD" w14:paraId="52C9A785" w14:textId="77777777" w:rsidTr="008449B4">
        <w:trPr>
          <w:trHeight w:val="28"/>
          <w:tblCellSpacing w:w="0" w:type="dxa"/>
        </w:trPr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02548501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proofErr w:type="gramStart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09:00 -</w:t>
            </w:r>
            <w:proofErr w:type="gramEnd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09:45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br/>
              <w:t>Ders Saati: 1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7F2C42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DERS ADI: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 Eleştirel düşünce-I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4CD1E952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proofErr w:type="gramStart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09:00 -</w:t>
            </w:r>
            <w:proofErr w:type="gramEnd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09:45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br/>
              <w:t>Ders Saati: 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F0DD9C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ADI: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Patent Giriş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527275F3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proofErr w:type="gramStart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09:00 -</w:t>
            </w:r>
            <w:proofErr w:type="gramEnd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09:45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br/>
              <w:t>Ders Saati: 1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23C1AC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ADI: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Tarifname hazırlama-I</w:t>
            </w:r>
          </w:p>
        </w:tc>
      </w:tr>
      <w:tr w:rsidR="000723CA" w:rsidRPr="00CB3FCD" w14:paraId="52311058" w14:textId="77777777" w:rsidTr="008449B4">
        <w:trPr>
          <w:trHeight w:val="61"/>
          <w:tblCellSpacing w:w="0" w:type="dxa"/>
        </w:trPr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C7076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E31BDC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VERECEK ÖĞRETİM ÜYESİ: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Doç.Dr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. Derya Yüksel KOÇAK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09B37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3F7414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VERECEK ÖĞRETİM ÜYESİ: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Doç.Dr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. Rukiye HÖBEK AKARSU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52113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E2887B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DERS VERECEK ÖĞRETİM ÜYESİ:</w:t>
            </w:r>
          </w:p>
          <w:p w14:paraId="079AA177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  <w:t>Paten Vekili Edip Deha BİLİR</w:t>
            </w:r>
          </w:p>
        </w:tc>
      </w:tr>
      <w:tr w:rsidR="000723CA" w:rsidRPr="00CB3FCD" w14:paraId="32EA6B69" w14:textId="77777777" w:rsidTr="008449B4">
        <w:trPr>
          <w:trHeight w:val="32"/>
          <w:tblCellSpacing w:w="0" w:type="dxa"/>
        </w:trPr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CF010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A26577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KONUSU: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Eleştirel düşünce ve eleştirel düşüncenin önemi 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B3CEE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FD40DE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KONUSU: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Patent ile ilgili temel kavramlar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E4648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CB3CDA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KONUSU: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Tarifname hazırlama sürecine giriş</w:t>
            </w:r>
          </w:p>
        </w:tc>
      </w:tr>
      <w:tr w:rsidR="000723CA" w:rsidRPr="00CB3FCD" w14:paraId="252E8C81" w14:textId="77777777" w:rsidTr="008449B4">
        <w:trPr>
          <w:trHeight w:val="58"/>
          <w:tblCellSpacing w:w="0" w:type="dxa"/>
        </w:trPr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76A7E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2D4B54" w14:textId="77777777" w:rsidR="000723CA" w:rsidRPr="00CB3FCD" w:rsidRDefault="000723CA" w:rsidP="008449B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DETAYLI DERS İÇERİĞİ:</w:t>
            </w:r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Eleştirel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olarak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düşünmenin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ne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anlama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geldiği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>, d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üşünme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proofErr w:type="gram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biçimleri,,</w:t>
            </w:r>
            <w:proofErr w:type="gram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 eleştirel düşünme ile sıradan düşünmenin öğeleri,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geçerli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sağlam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akıl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yürütme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eleştirel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düşünmenin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önemi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1AF8A0B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F8823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266CC7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DETAYLI DERS İÇERİĞİ: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Patent /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faydalı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model ,</w:t>
            </w:r>
            <w:proofErr w:type="gram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incelemeli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paten t/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incelemesiz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patent,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patentlene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bilirlik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kriterl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eri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yenilik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buluş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basamağı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sanayiye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uygulanabilirlik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rüçhan,patent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isteme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hakkı</w:t>
            </w:r>
            <w:proofErr w:type="spellEnd"/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7BB66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4D1F3A" w14:textId="77777777" w:rsidR="000723CA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DETAYLI DERS İÇERİĞİ: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Tarifname </w:t>
            </w:r>
            <w:proofErr w:type="gram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nedir?,</w:t>
            </w:r>
            <w:proofErr w:type="gram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 nedir hazırlanır?, yazım kuralları nedir? hangi bölümleri içermelidir? nelere dikkat edilmelidir?, iyi bir tarifname nasıl olmalıdır?  </w:t>
            </w:r>
            <w:proofErr w:type="gram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teknik</w:t>
            </w:r>
            <w:proofErr w:type="gram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 alan, buluşun amacı, başvuru unsurlarının genel fiziksel özellikleri, rüçhan belgesi</w:t>
            </w:r>
          </w:p>
          <w:p w14:paraId="35B3F8D8" w14:textId="77777777" w:rsidR="000723CA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  <w:p w14:paraId="545E4B36" w14:textId="77777777" w:rsidR="000723CA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  <w:p w14:paraId="4078412A" w14:textId="77777777" w:rsidR="000723CA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  <w:p w14:paraId="6068CD56" w14:textId="77777777" w:rsidR="000723CA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  <w:p w14:paraId="2F9A375B" w14:textId="77777777" w:rsidR="000723CA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  <w:p w14:paraId="4A4A731A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0723CA" w:rsidRPr="00CB3FCD" w14:paraId="6DC6C902" w14:textId="77777777" w:rsidTr="008449B4">
        <w:trPr>
          <w:trHeight w:val="28"/>
          <w:tblCellSpacing w:w="0" w:type="dxa"/>
        </w:trPr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05D10576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proofErr w:type="gramStart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lastRenderedPageBreak/>
              <w:t>10:00 -</w:t>
            </w:r>
            <w:proofErr w:type="gramEnd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10:45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br/>
              <w:t>Ders Saati: 1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CB361E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DERS ADI: Eleştirel Düşünce-II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14E7E3DC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proofErr w:type="gramStart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10:00 -</w:t>
            </w:r>
            <w:proofErr w:type="gramEnd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10:45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br/>
              <w:t>Ders Saati: 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1D22ED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ADI: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Başvuru öncesi işlemler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3BD193D2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proofErr w:type="gramStart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10:00 -</w:t>
            </w:r>
            <w:proofErr w:type="gramEnd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10:45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br/>
              <w:t>Ders Saati: 1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20C231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ADI: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Tarifname hazırlama- II</w:t>
            </w:r>
          </w:p>
        </w:tc>
      </w:tr>
      <w:tr w:rsidR="000723CA" w:rsidRPr="00CB3FCD" w14:paraId="6BE41130" w14:textId="77777777" w:rsidTr="008449B4">
        <w:trPr>
          <w:trHeight w:val="61"/>
          <w:tblCellSpacing w:w="0" w:type="dxa"/>
        </w:trPr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A51A0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BA69B9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VERECEK ÖĞRETİM ÜYESİ: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Doç.Dr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. Derya Yüksel KOÇAK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6CF1F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F4CE32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VERECEK ÖĞRETİM ÜYESİ: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Doç.Dr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. Rukiye HÖBEK AKARSU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750A0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FCB25C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DERS VERECEK ÖĞRETİM ÜYESİ:</w:t>
            </w:r>
          </w:p>
          <w:p w14:paraId="7A536203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  <w:t>Paten Vekili Edip Deha BİLİR</w:t>
            </w:r>
          </w:p>
        </w:tc>
      </w:tr>
      <w:tr w:rsidR="000723CA" w:rsidRPr="00CB3FCD" w14:paraId="3EE98C9F" w14:textId="77777777" w:rsidTr="008449B4">
        <w:trPr>
          <w:trHeight w:val="32"/>
          <w:tblCellSpacing w:w="0" w:type="dxa"/>
        </w:trPr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44145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F8BE06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KONUSU: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Nasıl eleştirel düşünülebilir? Eleştirel düşünme becerisi nasıl kazanılabilir?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EAA5F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FACF36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</w:t>
            </w:r>
            <w:proofErr w:type="spellStart"/>
            <w:proofErr w:type="gramStart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KONUSU: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Fikir</w:t>
            </w:r>
            <w:proofErr w:type="spellEnd"/>
            <w:proofErr w:type="gram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 bir buluş mu?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C1626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1A66E0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DERS KONUSU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:</w:t>
            </w:r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Tarifname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özet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istemler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şekiller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bölümünün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hazırlanması</w:t>
            </w:r>
            <w:proofErr w:type="spellEnd"/>
          </w:p>
        </w:tc>
      </w:tr>
      <w:tr w:rsidR="000723CA" w:rsidRPr="00CB3FCD" w14:paraId="61048B4F" w14:textId="77777777" w:rsidTr="008449B4">
        <w:trPr>
          <w:trHeight w:val="58"/>
          <w:tblCellSpacing w:w="0" w:type="dxa"/>
        </w:trPr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4834F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EE357B" w14:textId="77777777" w:rsidR="000723CA" w:rsidRPr="00CB3FCD" w:rsidRDefault="000723CA" w:rsidP="008449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DETAYLI DERS İÇERİĞİ: </w:t>
            </w:r>
            <w:r w:rsidRPr="00CB3FCD">
              <w:rPr>
                <w:rFonts w:ascii="Arial" w:hAnsi="Arial" w:cs="Arial"/>
                <w:sz w:val="18"/>
                <w:szCs w:val="18"/>
              </w:rPr>
              <w:t>U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slamlama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 çizelgeleri, düşünme için standartlar, bilimsel bir sorunun çözümlenmesi, benmerkezcilik ve toplum-merkezcilik, uslamlamaları sınıflandırma.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689F9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67EA94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DETAYLI DERS İÇERİĞİ:</w:t>
            </w:r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Başvuru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konusu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bir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buluş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mu?,</w:t>
            </w:r>
            <w:proofErr w:type="gram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başvuru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konusu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korunabilir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bir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buluş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mu?, patent mi,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faydalı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model mi?, patent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ve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kili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ön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araştırma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başvuru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ücretleri</w:t>
            </w:r>
            <w:proofErr w:type="spellEnd"/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EF06E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7A7C6F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DETAYLI DERS İÇERİĞİ: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 Özet ve istemler neleri içermelidir, yazım dili nasıl olmalıdır, buluşun hangi kısımları özette açıklanmalıdır, özet yapılandırılması nasıl olmalıdır, istemler nasıl yazılmalıdır</w:t>
            </w:r>
          </w:p>
        </w:tc>
      </w:tr>
      <w:tr w:rsidR="000723CA" w:rsidRPr="00CB3FCD" w14:paraId="6F1086C7" w14:textId="77777777" w:rsidTr="008449B4">
        <w:trPr>
          <w:trHeight w:val="28"/>
          <w:tblCellSpacing w:w="0" w:type="dxa"/>
        </w:trPr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06613F80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proofErr w:type="gramStart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11:00 -</w:t>
            </w:r>
            <w:proofErr w:type="gramEnd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11:45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br/>
              <w:t>Ders Saati: 1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CDD742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ADI: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İnovasyon-I</w:t>
            </w:r>
          </w:p>
          <w:p w14:paraId="02C7DCF1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4873B47C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proofErr w:type="gramStart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11:00 -</w:t>
            </w:r>
            <w:proofErr w:type="gramEnd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11:45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br/>
              <w:t>Ders Saati: 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DFD5F7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ADI: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Patent süreci-I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3B2011D7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proofErr w:type="gramStart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11:00 -</w:t>
            </w:r>
            <w:proofErr w:type="gramEnd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11:45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br/>
              <w:t>Ders Saati: 1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5925EB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ADI: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Tarifname hazırlama uygulama atölyesi-I</w:t>
            </w:r>
          </w:p>
        </w:tc>
      </w:tr>
      <w:tr w:rsidR="000723CA" w:rsidRPr="00CB3FCD" w14:paraId="4D47BA5B" w14:textId="77777777" w:rsidTr="008449B4">
        <w:trPr>
          <w:trHeight w:val="61"/>
          <w:tblCellSpacing w:w="0" w:type="dxa"/>
        </w:trPr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F7B66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FDE2AE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VERECEK ÖĞRETİM ÜYESİ: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Doç. Dr. Yeliz DOĞAN MERİH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DF2E6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8C122E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VERECEK ÖĞRETİM ÜYESİ: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Doç.Dr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. Rukiye HÖBEK AKARSU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26A7E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DC404F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DERS VERECEK ÖĞRETİM ÜYESİ:</w:t>
            </w:r>
          </w:p>
          <w:p w14:paraId="7A9BFD0C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  <w:t>Paten Vekili Edip Deha BİLİR</w:t>
            </w:r>
          </w:p>
        </w:tc>
      </w:tr>
      <w:tr w:rsidR="000723CA" w:rsidRPr="00CB3FCD" w14:paraId="68D97D73" w14:textId="77777777" w:rsidTr="008449B4">
        <w:trPr>
          <w:trHeight w:val="32"/>
          <w:tblCellSpacing w:w="0" w:type="dxa"/>
        </w:trPr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51EC8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3AC3CF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KONUSU: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İnovasyon nedir?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6BE49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6EA114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KONUSU: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Patent başvuru süreci işlemlerinin tanımlanması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65CB3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BF101A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DERS KONUSU:</w:t>
            </w:r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Tarifnamenin </w:t>
            </w:r>
            <w:proofErr w:type="gram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özet  kısmının</w:t>
            </w:r>
            <w:proofErr w:type="gram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 uygulamalı olarak hazırlanması</w:t>
            </w:r>
          </w:p>
        </w:tc>
      </w:tr>
      <w:tr w:rsidR="000723CA" w:rsidRPr="00CB3FCD" w14:paraId="27738240" w14:textId="77777777" w:rsidTr="008449B4">
        <w:trPr>
          <w:trHeight w:val="58"/>
          <w:tblCellSpacing w:w="0" w:type="dxa"/>
        </w:trPr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E93F8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6F8037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DETAYLI DERS İÇERİĞİ:</w:t>
            </w:r>
            <w:r w:rsidRPr="00CB3FCD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emel kavramlar, inovasyon, girişimcilik kavramı ve kapsamı, inovasyon türleri, girişimcinin özellikleri, sağlıkta bilişim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67FD8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B34E57" w14:textId="77777777" w:rsidR="000723CA" w:rsidRPr="00CB3FCD" w:rsidRDefault="000723CA" w:rsidP="008449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DETAYLI DERS İÇERİĞİ:</w:t>
            </w:r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Şeklî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inceleme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araş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tırma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proofErr w:type="gram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talebi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araştırma</w:t>
            </w:r>
            <w:proofErr w:type="spellEnd"/>
            <w:proofErr w:type="gram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raporu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sistem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tercihi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yayın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itiraz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/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görüş</w:t>
            </w:r>
            <w:proofErr w:type="spellEnd"/>
          </w:p>
          <w:p w14:paraId="3FD16DBF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C01E4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9168F0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DETAYLI DERS İÇERİĞİ:</w:t>
            </w:r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Katılımcılar 5’er kişi olacak şekilde yuvarlak masada, kendi bilgisayarlarında tarifnamenin özet kısmını bireysel olarak uygulamalı bir şekilde hazırlamaları beklenecektir. Eğitimci yuvarlak masalar etrafında gezinerek ihtiyaç duyan katılımcıya yardımcı olacaktır.</w:t>
            </w:r>
          </w:p>
        </w:tc>
      </w:tr>
      <w:tr w:rsidR="000723CA" w:rsidRPr="00CB3FCD" w14:paraId="597E3589" w14:textId="77777777" w:rsidTr="008449B4">
        <w:trPr>
          <w:trHeight w:val="28"/>
          <w:tblCellSpacing w:w="0" w:type="dxa"/>
        </w:trPr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15589A88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proofErr w:type="gramStart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13:00 -</w:t>
            </w:r>
            <w:proofErr w:type="gramEnd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13:45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br/>
              <w:t>Ders Saati: 1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2D1F9D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ADI: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İnovasyon-II</w:t>
            </w:r>
          </w:p>
          <w:p w14:paraId="75227318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45A64E3E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proofErr w:type="gramStart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13:00 -</w:t>
            </w:r>
            <w:proofErr w:type="gramEnd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13:45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br/>
              <w:t>Ders Saati: 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1467EF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DERS ADI: Patent süreci-II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61E3F345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proofErr w:type="gramStart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13:00 -</w:t>
            </w:r>
            <w:proofErr w:type="gramEnd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13:45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br/>
              <w:t>Ders Saati: 1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F887CB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ADI: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Tarifname hazırlama uygulama atölyesi-II</w:t>
            </w:r>
          </w:p>
        </w:tc>
      </w:tr>
      <w:tr w:rsidR="000723CA" w:rsidRPr="00CB3FCD" w14:paraId="7F9A5FEE" w14:textId="77777777" w:rsidTr="008449B4">
        <w:trPr>
          <w:trHeight w:val="61"/>
          <w:tblCellSpacing w:w="0" w:type="dxa"/>
        </w:trPr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8AADA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1F4994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DERS VERECEK ÖĞRETİM ÜYESİ:</w:t>
            </w:r>
          </w:p>
          <w:p w14:paraId="1356B18C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proofErr w:type="spellStart"/>
            <w:r w:rsidRPr="00CB3FCD"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  <w:t>Doç.Dr</w:t>
            </w:r>
            <w:proofErr w:type="spellEnd"/>
            <w:r w:rsidRPr="00CB3FCD"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  <w:t>. Yeliz DOĞAN MERİH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60838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D64DAC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VERECEK ÖĞRETİM ÜYESİ: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Doç.Dr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. Rukiye HÖBEK AKARSU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E86BD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33F6E5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DERS VERECEK ÖĞRETİM ÜYESİ:</w:t>
            </w:r>
          </w:p>
          <w:p w14:paraId="0993A129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  <w:t>Paten Vekili Edip Deha BİLİR</w:t>
            </w:r>
          </w:p>
        </w:tc>
      </w:tr>
      <w:tr w:rsidR="000723CA" w:rsidRPr="00CB3FCD" w14:paraId="787A0042" w14:textId="77777777" w:rsidTr="008449B4">
        <w:trPr>
          <w:trHeight w:val="32"/>
          <w:tblCellSpacing w:w="0" w:type="dxa"/>
        </w:trPr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F3CF2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B20A1F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KONUSU: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Hemşirelikte inovatif olma ve inovasyonun önemi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B2AEC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EA432D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KONUSU: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Patent başvuru süreci şekli inceleme sonrası yapılacak işlemlerin tanımlanması 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FEBF7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AC3BAB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DERS KONUSU:</w:t>
            </w:r>
            <w:r w:rsidRPr="00CB3FCD">
              <w:rPr>
                <w:rFonts w:ascii="Arial" w:hAnsi="Arial" w:cs="Arial"/>
                <w:sz w:val="18"/>
                <w:szCs w:val="18"/>
              </w:rPr>
              <w:t xml:space="preserve"> T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arifnamenin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 istemler kısmının uygulamalı olarak hazırlanması</w:t>
            </w:r>
          </w:p>
        </w:tc>
      </w:tr>
      <w:tr w:rsidR="000723CA" w:rsidRPr="00CB3FCD" w14:paraId="3AE660F2" w14:textId="77777777" w:rsidTr="008449B4">
        <w:trPr>
          <w:trHeight w:val="58"/>
          <w:tblCellSpacing w:w="0" w:type="dxa"/>
        </w:trPr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8EED1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9EB819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DETAYLI DERS İÇERİĞİ: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Teknoloji okur yazarlığı,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inovatif fikir üretme, inovatif ürün (faydalı model, patent), hemşirelik uygulamalarında inovatif yaklaşımlar, hemşirelikte inovasyonun önemi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94768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05670E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DETAYLI DERS İÇERİĞİ:</w:t>
            </w:r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İnceleme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raporu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inceleme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raporu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bildirimi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belge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B3FCD">
              <w:rPr>
                <w:rFonts w:ascii="Arial" w:hAnsi="Arial" w:cs="Arial"/>
                <w:sz w:val="18"/>
                <w:szCs w:val="18"/>
              </w:rPr>
              <w:t>kararı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, 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ikinci</w:t>
            </w:r>
            <w:proofErr w:type="spellEnd"/>
            <w:proofErr w:type="gram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inceleme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raporu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üçüncü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inceleme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raporu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belge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düzenleme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ücreti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, 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belge</w:t>
            </w:r>
            <w:proofErr w:type="spellEnd"/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hAnsi="Arial" w:cs="Arial"/>
                <w:sz w:val="18"/>
                <w:szCs w:val="18"/>
              </w:rPr>
              <w:t>yayını</w:t>
            </w:r>
            <w:proofErr w:type="spellEnd"/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F4ABF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F33FE1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DETAYLI DERS İÇERİĞİ: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 Katılımcılar 5’er kişi olacak şekilde yuvarlak masada, kendi bilgisayarlarında tarifnamenin istemler kısmını bireysel olarak uygulamalı bir şekilde hazırlamaları beklenecektir. Eğitimci yuvarlak masalar etrafında gezinerek ihtiyaç duyan katılımcıya yardımcı olacaktır.</w:t>
            </w:r>
          </w:p>
        </w:tc>
      </w:tr>
      <w:tr w:rsidR="000723CA" w:rsidRPr="00CB3FCD" w14:paraId="3B32F9B9" w14:textId="77777777" w:rsidTr="008449B4">
        <w:trPr>
          <w:trHeight w:val="34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33220552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</w:tr>
      <w:tr w:rsidR="000723CA" w:rsidRPr="00CB3FCD" w14:paraId="7845DC75" w14:textId="77777777" w:rsidTr="008449B4">
        <w:trPr>
          <w:trHeight w:val="28"/>
          <w:tblCellSpacing w:w="0" w:type="dxa"/>
        </w:trPr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2DA30D5E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proofErr w:type="gramStart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14:00 -</w:t>
            </w:r>
            <w:proofErr w:type="gramEnd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14:45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br/>
              <w:t>Ders Saati: 1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449CD9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ADI: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İnovatif fikir nasıl oluşur?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5A421888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proofErr w:type="gramStart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14:00 -</w:t>
            </w:r>
            <w:proofErr w:type="gramEnd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14:45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br/>
              <w:t>Ders Saati: 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B4023B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ADI: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Faydalı model süreci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78C66FB1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proofErr w:type="gramStart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14:00 -</w:t>
            </w:r>
            <w:proofErr w:type="gramEnd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14:45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br/>
              <w:t>Ders Saati: 1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B7C678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ADI: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Tarifname hazırlama uygulama atölyesi-III</w:t>
            </w:r>
          </w:p>
        </w:tc>
      </w:tr>
      <w:tr w:rsidR="000723CA" w:rsidRPr="00CB3FCD" w14:paraId="60C272BB" w14:textId="77777777" w:rsidTr="008449B4">
        <w:trPr>
          <w:trHeight w:val="61"/>
          <w:tblCellSpacing w:w="0" w:type="dxa"/>
        </w:trPr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75FE1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95F975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VERECEK ÖĞRETİM ÜYESİ: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Doç.Dr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. Yeliz Doğan Merih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FB241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B63CA9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VERECEK ÖĞRETİM ÜYESİ: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Doç.Dr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. Rukiye HÖBEK AKARSU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1D916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321BF2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DERS VERECEK ÖĞRETİM ÜYESİ:</w:t>
            </w:r>
          </w:p>
          <w:p w14:paraId="6F6715F6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  <w:t>Paten Vekili Edip Deha BİLİR</w:t>
            </w:r>
          </w:p>
        </w:tc>
      </w:tr>
      <w:tr w:rsidR="000723CA" w:rsidRPr="00CB3FCD" w14:paraId="215BA3B0" w14:textId="77777777" w:rsidTr="008449B4">
        <w:trPr>
          <w:trHeight w:val="32"/>
          <w:tblCellSpacing w:w="0" w:type="dxa"/>
        </w:trPr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84D39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773CA8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KONUSU: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İnovatif fikir üretme süreci ve farkındalığı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EAE4E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51C5CC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KONUSU: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Faydalı model başvuru ve işlem sürecinin tanımlanması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DE652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19AF02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DERS KONUSU:</w:t>
            </w:r>
            <w:r w:rsidRPr="00CB3FCD">
              <w:rPr>
                <w:rFonts w:ascii="Arial" w:hAnsi="Arial" w:cs="Arial"/>
                <w:sz w:val="18"/>
                <w:szCs w:val="18"/>
              </w:rPr>
              <w:t xml:space="preserve"> O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nline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 başvuru formunu hazırlanması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</w:tc>
      </w:tr>
      <w:tr w:rsidR="000723CA" w:rsidRPr="00CB3FCD" w14:paraId="4858E7D4" w14:textId="77777777" w:rsidTr="008449B4">
        <w:trPr>
          <w:trHeight w:val="58"/>
          <w:tblCellSpacing w:w="0" w:type="dxa"/>
        </w:trPr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3671C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B784A6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DETAYLI DERS İÇERİĞİ: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 Fikir üretimi için kullanılabilecek teknikler ve araçlar; yenilikçilik,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inovasyon farkındalığı, problemler </w:t>
            </w:r>
            <w:proofErr w:type="gram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yada</w:t>
            </w:r>
            <w:proofErr w:type="gram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 ihtiyaçların farkındalığı, problemleri tanımlamak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 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8A83A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0A7D54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DETAYLI DERS İÇERİĞİ:</w:t>
            </w:r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Şekli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inceleme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yayın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itiraz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belge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kararı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belge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düzenleme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ücreti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belge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yayını</w:t>
            </w:r>
            <w:proofErr w:type="spellEnd"/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6EB8F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37CA4F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DETAYLI DERS İÇERİĞİ:</w:t>
            </w:r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Katılımcılar 5’er kişi olacak şekilde yuvarlak masada, kendi bilgisayarlarında bireysel olarak uygulamalı bir şekilde online başvuru formunu hazırlamaları beklenecektir. Eğitimci yuvarlak masalar etrafında gezinerek ihtiyaç duyan katılımcıya yardımcı olacaktır.</w:t>
            </w:r>
          </w:p>
        </w:tc>
      </w:tr>
      <w:tr w:rsidR="000723CA" w:rsidRPr="00CB3FCD" w14:paraId="04104290" w14:textId="77777777" w:rsidTr="008449B4">
        <w:trPr>
          <w:trHeight w:val="28"/>
          <w:tblCellSpacing w:w="0" w:type="dxa"/>
        </w:trPr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15C29386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proofErr w:type="gramStart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15:00 -</w:t>
            </w:r>
            <w:proofErr w:type="gramEnd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15:45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br/>
              <w:t>Ders Saati: 1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A2378C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ADI: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Türkiye’de Hemşirelik alanında inovasyon uygulamaları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3E39D4B8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proofErr w:type="gramStart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15:00 -</w:t>
            </w:r>
            <w:proofErr w:type="gramEnd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15:45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br/>
              <w:t>Ders Saati: 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A26F09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ADI: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Patent/faydalı model üzerindeki tasarruflar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318A7E18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proofErr w:type="gramStart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15:00 -</w:t>
            </w:r>
            <w:proofErr w:type="gramEnd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15:45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br/>
              <w:t>Ders Saati: 1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141FAF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ADI: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Tarifname hazırlama uygulama atölyesi-IV</w:t>
            </w:r>
          </w:p>
        </w:tc>
      </w:tr>
      <w:tr w:rsidR="000723CA" w:rsidRPr="00CB3FCD" w14:paraId="77D7D43C" w14:textId="77777777" w:rsidTr="008449B4">
        <w:trPr>
          <w:trHeight w:val="61"/>
          <w:tblCellSpacing w:w="0" w:type="dxa"/>
        </w:trPr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63473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A70B12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VERECEK ÖĞRETİM ÜYESİ: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Dr. Öğr. Üyesi Aslı URAL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  <w:p w14:paraId="7560B5EF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09088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256AE0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VERECEK ÖĞRETİM ÜYESİ: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Doç. Dr. Rukiye HÖBEK AKARSU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1F96E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4AB393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VERECEK ÖĞRETİM ÜYESİ: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Paten Vekili Edip Deha BİLİR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</w:tc>
      </w:tr>
      <w:tr w:rsidR="000723CA" w:rsidRPr="00CB3FCD" w14:paraId="5B5E4501" w14:textId="77777777" w:rsidTr="008449B4">
        <w:trPr>
          <w:trHeight w:val="32"/>
          <w:tblCellSpacing w:w="0" w:type="dxa"/>
        </w:trPr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5E6BA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A13AD2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KONUSU: </w:t>
            </w:r>
            <w:proofErr w:type="gramStart"/>
            <w:r w:rsidRPr="00CB3FCD">
              <w:rPr>
                <w:rFonts w:ascii="Arial" w:hAnsi="Arial" w:cs="Arial"/>
                <w:sz w:val="18"/>
                <w:szCs w:val="18"/>
              </w:rPr>
              <w:t xml:space="preserve">Türkiyede 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hemşirelikte</w:t>
            </w:r>
            <w:proofErr w:type="gram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 inovasyon uygulama örneklerini tanıtmak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A6E8B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4FA5AF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KONUSU: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Patent ve faydalı modele ilişkin gerçekleşebilecek işlemlerin açıklanması 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40695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CD846F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KONUSU: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Başvuru sistemine giriş yapılarak hazırlanan tarifnamenin online başvuru sistemine yüklenip, başvuruların tamamlanması</w:t>
            </w:r>
          </w:p>
        </w:tc>
      </w:tr>
      <w:tr w:rsidR="000723CA" w:rsidRPr="00CB3FCD" w14:paraId="69074324" w14:textId="77777777" w:rsidTr="008449B4">
        <w:trPr>
          <w:trHeight w:val="58"/>
          <w:tblCellSpacing w:w="0" w:type="dxa"/>
        </w:trPr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A176C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B15ED4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DETAYLI DERS İÇERİĞİ: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Eğitimci tarafından ulusal literatür ve Türk patent ve marka kurumu internet sitesi taranarak erişilen Türkiye’de hemşirelik alanındaki inovasyon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lastRenderedPageBreak/>
              <w:t>uygulamaları tanıtılacaktır.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FC7A0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EA3272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DETAYLI DERS İÇERİĞİ:</w:t>
            </w:r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Lisans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devir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birleşme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veraset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/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intikal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rehin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kullanma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/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kullanmama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bildirimi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lisans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verme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teklifi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unvan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değişikliği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adres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değişikliği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hükümsüzlük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lastRenderedPageBreak/>
              <w:t>iflas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proofErr w:type="gram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haciz,ihtiyati</w:t>
            </w:r>
            <w:proofErr w:type="spellEnd"/>
            <w:proofErr w:type="gram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tedbir</w:t>
            </w:r>
            <w:proofErr w:type="spellEnd"/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E19C7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4FC362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DETAYLI DERS İÇERİĞİ: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Katılımcılar 5’er kişi olacak şekilde yuvarlak masada, kendi bilgisayarlarından online başvuru sistemine girip, hazırlanan belgelerin başvuru sistemine yüklenmesi ve başvurularının tamamlaması süreçlerini bireysel olarak uygulamalı bir şekilde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lastRenderedPageBreak/>
              <w:t xml:space="preserve">yapmaları beklenecektir. Eğitimci yuvarlak masalar etrafında gezinerek ihtiyaç duyan katılımcıya yardımcı olacaktır. </w:t>
            </w:r>
          </w:p>
        </w:tc>
      </w:tr>
      <w:tr w:rsidR="000723CA" w:rsidRPr="00CB3FCD" w14:paraId="3C149FE9" w14:textId="77777777" w:rsidTr="008449B4">
        <w:trPr>
          <w:trHeight w:val="58"/>
          <w:tblCellSpacing w:w="0" w:type="dxa"/>
        </w:trPr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56A7B34A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proofErr w:type="gramStart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lastRenderedPageBreak/>
              <w:t>16:00 -</w:t>
            </w:r>
            <w:proofErr w:type="gramEnd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16:45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br/>
              <w:t>Ders Saati: 1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95F758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ADI: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Farklı Ülkelerde hemşirelik Alanında İnovasyon Uygulamaları</w:t>
            </w:r>
          </w:p>
          <w:p w14:paraId="663EE686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161E90C1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proofErr w:type="gramStart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16:00 -</w:t>
            </w:r>
            <w:proofErr w:type="gramEnd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16:45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br/>
              <w:t>Ders Saati: 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A3E912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ADI: </w:t>
            </w:r>
            <w:r w:rsidRPr="00CB3FCD"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  <w:t xml:space="preserve">Patent başvuru sistemi 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043130C8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proofErr w:type="gramStart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16:00 -</w:t>
            </w:r>
            <w:proofErr w:type="gramEnd"/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16:45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br/>
              <w:t>Ders Saati: 1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2928F1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ADI: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Kapanış Oturumu</w:t>
            </w:r>
          </w:p>
        </w:tc>
      </w:tr>
      <w:tr w:rsidR="000723CA" w:rsidRPr="00CB3FCD" w14:paraId="00BC8381" w14:textId="77777777" w:rsidTr="008449B4">
        <w:trPr>
          <w:trHeight w:val="58"/>
          <w:tblCellSpacing w:w="0" w:type="dxa"/>
        </w:trPr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778F2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F7CAD0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DERS VERECEK ÖĞRETİM ÜYESİ:</w:t>
            </w:r>
          </w:p>
          <w:p w14:paraId="3B2C3A72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Doç.Dr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. Betül ÜNSAL 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AF9B0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D99959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VERECEK ÖĞRETİM ÜYESİ: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Dr.Öğr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. Üyesi Özlem ŞAHİN AKBUĞA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CBEF5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966565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VERECEK ÖĞRETİM ÜYESİ: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Doç.Dr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. Rukiye HÖBEK AKARSU</w:t>
            </w: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</w:tc>
      </w:tr>
      <w:tr w:rsidR="000723CA" w:rsidRPr="00CB3FCD" w14:paraId="5312198D" w14:textId="77777777" w:rsidTr="008449B4">
        <w:trPr>
          <w:trHeight w:val="32"/>
          <w:tblCellSpacing w:w="0" w:type="dxa"/>
        </w:trPr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D8B9F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B2444F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KONUSU: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Farklı Ülkelerde hemşirelik Alanında İnovasyon Uygulamalarını tanıtmak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3582D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8A8924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KONUSU: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Online patent başvuru sisteminin tanıtımı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C1F43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0850D7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DERS KONUSU: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Eğitimin tamamlanması ve katılımcılarından geri bildirimlerin alınması, katılım belgelerinin takdimi</w:t>
            </w:r>
          </w:p>
        </w:tc>
      </w:tr>
      <w:tr w:rsidR="000723CA" w:rsidRPr="00CB3FCD" w14:paraId="128DD1C6" w14:textId="77777777" w:rsidTr="008449B4">
        <w:trPr>
          <w:trHeight w:val="58"/>
          <w:tblCellSpacing w:w="0" w:type="dxa"/>
        </w:trPr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B2111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E08A21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DETAYLI DERS İÇERİĞİ:</w:t>
            </w:r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Eğitimci tarafından </w:t>
            </w:r>
            <w:proofErr w:type="spellStart"/>
            <w:proofErr w:type="gram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uluslarası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  literatür</w:t>
            </w:r>
            <w:proofErr w:type="gram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 ve patent tarama siteleri taranarak erişilen </w:t>
            </w:r>
            <w:proofErr w:type="spell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Dünyada’de</w:t>
            </w:r>
            <w:proofErr w:type="spell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 hemşirelik alanındaki inovasyon uygulamaları tanıtılacaktır.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FDEB2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AF09D0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DETAYLI DERS İÇERİĞİ: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Eğitimci katılımcılara buluş başvurusu yapar gibi online başvuru sisteminin tanımını yapacaktır. Uygulamaları olarak gösterecektir.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83E6A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1F433F" w14:textId="77777777" w:rsidR="000723CA" w:rsidRPr="00CB3FCD" w:rsidRDefault="000723CA" w:rsidP="008449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DETAYLI DERS İÇERİĞİ:</w:t>
            </w:r>
            <w:r w:rsidRPr="00CB3F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Katılımcılara inovatif </w:t>
            </w:r>
            <w:proofErr w:type="spellStart"/>
            <w:proofErr w:type="gramStart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düşünce,patent</w:t>
            </w:r>
            <w:proofErr w:type="spellEnd"/>
            <w:proofErr w:type="gramEnd"/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>/faydalı model ile ilgili bilgi düzeylerinin ve farkındalıklarının ölçülmesi için son test uygulamalarının yapılması.</w:t>
            </w:r>
          </w:p>
          <w:p w14:paraId="2F63A074" w14:textId="77777777" w:rsidR="000723CA" w:rsidRPr="00CB3FCD" w:rsidRDefault="000723CA" w:rsidP="008449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color w:val="000000"/>
                <w:sz w:val="18"/>
                <w:szCs w:val="18"/>
                <w:lang w:val="tr-TR" w:eastAsia="tr-TR"/>
              </w:rPr>
              <w:t xml:space="preserve">Katılımcıların hazırladıkları tarifname takımlarının karşılaştırılması </w:t>
            </w:r>
          </w:p>
          <w:p w14:paraId="1C0F5071" w14:textId="77777777" w:rsidR="000723CA" w:rsidRPr="00CB3FCD" w:rsidRDefault="000723CA" w:rsidP="008449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</w:tr>
      <w:tr w:rsidR="000723CA" w:rsidRPr="00CB3FCD" w14:paraId="513630DC" w14:textId="77777777" w:rsidTr="008449B4">
        <w:trPr>
          <w:trHeight w:val="29"/>
          <w:tblCellSpacing w:w="0" w:type="dxa"/>
        </w:trPr>
        <w:tc>
          <w:tcPr>
            <w:tcW w:w="36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65B560C9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Toplam Ders Sayısı=8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7A4EE046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Toplam Ders Sayısı=8</w:t>
            </w:r>
          </w:p>
        </w:tc>
        <w:tc>
          <w:tcPr>
            <w:tcW w:w="5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3EFED4CA" w14:textId="77777777" w:rsidR="000723CA" w:rsidRPr="00CB3FCD" w:rsidRDefault="000723CA" w:rsidP="0084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CB3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Toplam Ders Sayısı=8</w:t>
            </w:r>
          </w:p>
        </w:tc>
      </w:tr>
    </w:tbl>
    <w:p w14:paraId="7CEAEF33" w14:textId="77777777" w:rsidR="00831A73" w:rsidRDefault="00831A73"/>
    <w:sectPr w:rsidR="00831A73" w:rsidSect="000723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CA"/>
    <w:rsid w:val="000723CA"/>
    <w:rsid w:val="00190C69"/>
    <w:rsid w:val="0083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FA1E"/>
  <w15:chartTrackingRefBased/>
  <w15:docId w15:val="{07FAD15B-60C4-4235-BEC1-C3037620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3CA"/>
    <w:pPr>
      <w:spacing w:after="160" w:line="259" w:lineRule="auto"/>
    </w:pPr>
    <w:rPr>
      <w:kern w:val="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1484</Words>
  <Characters>8461</Characters>
  <Application>Microsoft Office Word</Application>
  <DocSecurity>0</DocSecurity>
  <Lines>70</Lines>
  <Paragraphs>19</Paragraphs>
  <ScaleCrop>false</ScaleCrop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akarsu</dc:creator>
  <cp:keywords/>
  <dc:description/>
  <cp:lastModifiedBy>gökhan akarsu</cp:lastModifiedBy>
  <cp:revision>1</cp:revision>
  <dcterms:created xsi:type="dcterms:W3CDTF">2024-06-26T09:53:00Z</dcterms:created>
  <dcterms:modified xsi:type="dcterms:W3CDTF">2024-06-26T09:54:00Z</dcterms:modified>
</cp:coreProperties>
</file>